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5" w:rsidRDefault="00963655" w:rsidP="00963655">
      <w:pPr>
        <w:spacing w:before="240" w:after="120"/>
        <w:rPr>
          <w:b/>
        </w:rPr>
      </w:pPr>
      <w:r>
        <w:rPr>
          <w:b/>
        </w:rPr>
        <w:t>Time Period: _________________________________________</w:t>
      </w:r>
    </w:p>
    <w:tbl>
      <w:tblPr>
        <w:tblW w:w="145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9"/>
        <w:gridCol w:w="2340"/>
        <w:gridCol w:w="900"/>
        <w:gridCol w:w="1309"/>
        <w:gridCol w:w="2111"/>
        <w:gridCol w:w="1260"/>
        <w:gridCol w:w="990"/>
        <w:gridCol w:w="1890"/>
        <w:gridCol w:w="1800"/>
      </w:tblGrid>
      <w:tr w:rsidR="00963655" w:rsidRPr="00DB64B9" w:rsidTr="00963655">
        <w:trPr>
          <w:trHeight w:val="837"/>
        </w:trPr>
        <w:tc>
          <w:tcPr>
            <w:tcW w:w="1008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90" w:right="-6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  <w:r w:rsidRPr="00FF5C97">
              <w:rPr>
                <w:rFonts w:ascii="Century Gothic" w:hAnsi="Century Gothic"/>
                <w:b/>
                <w:sz w:val="18"/>
                <w:szCs w:val="18"/>
              </w:rPr>
              <w:t>Grievance Number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152" w:right="-9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Date Received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Name of Resident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108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Room #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64" w:right="-6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Department of Grievance</w:t>
            </w:r>
          </w:p>
        </w:tc>
        <w:tc>
          <w:tcPr>
            <w:tcW w:w="2111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Name of Person</w:t>
            </w:r>
          </w:p>
          <w:p w:rsidR="00963655" w:rsidRPr="00FF5C97" w:rsidRDefault="00963655" w:rsidP="004907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Filing Report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963655">
            <w:pPr>
              <w:tabs>
                <w:tab w:val="left" w:pos="1062"/>
              </w:tabs>
              <w:ind w:left="-53" w:right="-10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Resident-</w:t>
            </w:r>
            <w:r w:rsidRPr="00FF5C97">
              <w:rPr>
                <w:rFonts w:ascii="Century Gothic" w:hAnsi="Century Gothic"/>
                <w:b/>
                <w:sz w:val="18"/>
                <w:szCs w:val="18"/>
              </w:rPr>
              <w:t>Relationship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to Resident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108" w:right="-7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Date of Incident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104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Name of Person Investigating</w:t>
            </w:r>
          </w:p>
          <w:p w:rsidR="00963655" w:rsidRPr="00FF5C97" w:rsidRDefault="00963655" w:rsidP="00490795">
            <w:pPr>
              <w:ind w:left="-104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Incident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63655" w:rsidRPr="00FF5C97" w:rsidRDefault="00963655" w:rsidP="00490795">
            <w:pPr>
              <w:ind w:left="-123" w:right="-9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5C97">
              <w:rPr>
                <w:rFonts w:ascii="Century Gothic" w:hAnsi="Century Gothic"/>
                <w:b/>
                <w:sz w:val="18"/>
                <w:szCs w:val="18"/>
              </w:rPr>
              <w:t>Date of Written Decision</w:t>
            </w: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3655" w:rsidRPr="00DB64B9" w:rsidTr="00963655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3655" w:rsidRPr="00E32F0C" w:rsidRDefault="00963655" w:rsidP="00490795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963655" w:rsidRDefault="00963655" w:rsidP="00963655">
      <w:pPr>
        <w:spacing w:before="60" w:line="276" w:lineRule="auto"/>
      </w:pPr>
    </w:p>
    <w:sectPr w:rsidR="00963655" w:rsidSect="00963655">
      <w:headerReference w:type="default" r:id="rId7"/>
      <w:footerReference w:type="default" r:id="rId8"/>
      <w:pgSz w:w="15840" w:h="12240" w:orient="landscape"/>
      <w:pgMar w:top="465" w:right="1440" w:bottom="1440" w:left="450" w:header="70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55" w:rsidRDefault="00963655" w:rsidP="00963655">
      <w:r>
        <w:separator/>
      </w:r>
    </w:p>
  </w:endnote>
  <w:endnote w:type="continuationSeparator" w:id="0">
    <w:p w:rsidR="00963655" w:rsidRDefault="00963655" w:rsidP="0096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55" w:rsidRDefault="00963655" w:rsidP="00963655">
    <w:pPr>
      <w:spacing w:before="60" w:line="276" w:lineRule="auto"/>
    </w:pPr>
    <w:r>
      <w:t>*Maintain this form for a minimum of three years</w:t>
    </w:r>
  </w:p>
  <w:p w:rsidR="00963655" w:rsidRDefault="00963655" w:rsidP="00963655">
    <w:pPr>
      <w:pStyle w:val="Footer"/>
      <w:tabs>
        <w:tab w:val="clear" w:pos="4680"/>
        <w:tab w:val="clear" w:pos="9360"/>
        <w:tab w:val="left" w:pos="3270"/>
      </w:tabs>
    </w:pPr>
    <w:r>
      <w:tab/>
    </w:r>
  </w:p>
  <w:p w:rsidR="00963655" w:rsidRDefault="00963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55" w:rsidRDefault="00963655" w:rsidP="00963655">
      <w:r>
        <w:separator/>
      </w:r>
    </w:p>
  </w:footnote>
  <w:footnote w:type="continuationSeparator" w:id="0">
    <w:p w:rsidR="00963655" w:rsidRDefault="00963655" w:rsidP="0096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55" w:rsidRDefault="0096365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9467850" cy="323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7850" cy="323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63655" w:rsidRPr="00963655" w:rsidRDefault="0096365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963655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Grievance 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745.5pt;height:25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63655" w:rsidRPr="00963655" w:rsidRDefault="0096365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963655">
                          <w:rPr>
                            <w:b/>
                            <w:caps/>
                            <w:color w:val="FFFFFF" w:themeColor="background1"/>
                          </w:rPr>
                          <w:t>Grievance Log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55"/>
    <w:rsid w:val="00020E5C"/>
    <w:rsid w:val="000C7F1D"/>
    <w:rsid w:val="000D173E"/>
    <w:rsid w:val="000E796B"/>
    <w:rsid w:val="001D5ABE"/>
    <w:rsid w:val="003F7E79"/>
    <w:rsid w:val="0048626A"/>
    <w:rsid w:val="00493198"/>
    <w:rsid w:val="006F2114"/>
    <w:rsid w:val="00757DCD"/>
    <w:rsid w:val="007637D2"/>
    <w:rsid w:val="0076533C"/>
    <w:rsid w:val="00935280"/>
    <w:rsid w:val="009549DF"/>
    <w:rsid w:val="00963655"/>
    <w:rsid w:val="00A65AA3"/>
    <w:rsid w:val="00CB0B25"/>
    <w:rsid w:val="00FC0D50"/>
    <w:rsid w:val="00FD3EB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89253"/>
  <w15:chartTrackingRefBased/>
  <w15:docId w15:val="{4E5CA4F9-2C36-4C4E-B9D3-7FF03BF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6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408C-4214-4CF3-8482-3EC9B44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Log</dc:title>
  <dc:subject/>
  <dc:creator>Jane Feagin</dc:creator>
  <cp:keywords/>
  <dc:description/>
  <cp:lastModifiedBy>Jane Feagin</cp:lastModifiedBy>
  <cp:revision>1</cp:revision>
  <dcterms:created xsi:type="dcterms:W3CDTF">2023-08-31T15:08:00Z</dcterms:created>
  <dcterms:modified xsi:type="dcterms:W3CDTF">2023-08-31T15:24:00Z</dcterms:modified>
</cp:coreProperties>
</file>